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E07F" w14:textId="77777777" w:rsidR="00B301F3" w:rsidRPr="0020783C" w:rsidRDefault="00B301F3" w:rsidP="00B301F3">
      <w:pPr>
        <w:pStyle w:val="Heading1"/>
        <w:rPr>
          <w:b/>
        </w:rPr>
      </w:pPr>
      <w:bookmarkStart w:id="0" w:name="_Toc454978302"/>
      <w:r w:rsidRPr="0020783C">
        <w:rPr>
          <w:b/>
        </w:rPr>
        <w:t xml:space="preserve">Link to </w:t>
      </w:r>
      <w:r w:rsidR="00706C0B">
        <w:rPr>
          <w:b/>
        </w:rPr>
        <w:t>Academic Writer</w:t>
      </w:r>
      <w:r w:rsidRPr="0020783C">
        <w:rPr>
          <w:b/>
        </w:rPr>
        <w:t xml:space="preserve"> from within a Course</w:t>
      </w:r>
      <w:bookmarkEnd w:id="0"/>
    </w:p>
    <w:p w14:paraId="665A45A5" w14:textId="77777777" w:rsidR="00B301F3" w:rsidRPr="0020783C" w:rsidRDefault="00B301F3" w:rsidP="00B301F3"/>
    <w:p w14:paraId="302EBF28" w14:textId="77777777" w:rsidR="00B301F3" w:rsidRDefault="00B301F3" w:rsidP="00B301F3">
      <w:pPr>
        <w:rPr>
          <w:i/>
        </w:rPr>
      </w:pPr>
      <w:r w:rsidRPr="0020783C">
        <w:rPr>
          <w:i/>
        </w:rPr>
        <w:t xml:space="preserve">This section provides instructions for system administrators, course designers, or instructors on how to create a link to the </w:t>
      </w:r>
      <w:r w:rsidR="00706C0B">
        <w:rPr>
          <w:i/>
        </w:rPr>
        <w:t>Academic Writer</w:t>
      </w:r>
      <w:r w:rsidRPr="0020783C">
        <w:rPr>
          <w:i/>
        </w:rPr>
        <w:t xml:space="preserve"> content landing page.  Here the instructor can preview our collection of content, and select/copy individual links back into a course.</w:t>
      </w:r>
    </w:p>
    <w:p w14:paraId="0C6830CF" w14:textId="77777777" w:rsidR="00B301F3" w:rsidRPr="0020783C" w:rsidRDefault="00B301F3" w:rsidP="00B301F3">
      <w:pPr>
        <w:rPr>
          <w:i/>
        </w:rPr>
      </w:pPr>
    </w:p>
    <w:p w14:paraId="14252F6C" w14:textId="77777777"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>Navigate to any Blackboard course and within that course to any content area.</w:t>
      </w:r>
    </w:p>
    <w:p w14:paraId="7198FAE1" w14:textId="77777777" w:rsidR="00B301F3" w:rsidRDefault="00B301F3" w:rsidP="00B301F3">
      <w:pPr>
        <w:pStyle w:val="ListParagraph"/>
        <w:spacing w:line="240" w:lineRule="auto"/>
      </w:pPr>
    </w:p>
    <w:p w14:paraId="14DD6FDE" w14:textId="77777777"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proofErr w:type="gramStart"/>
      <w:r w:rsidRPr="0020783C">
        <w:t>First</w:t>
      </w:r>
      <w:proofErr w:type="gramEnd"/>
      <w:r w:rsidRPr="0020783C">
        <w:t xml:space="preserve"> we will create a link to the </w:t>
      </w:r>
      <w:r w:rsidR="00706C0B">
        <w:t>Academic Writer</w:t>
      </w:r>
      <w:r w:rsidRPr="0020783C">
        <w:t xml:space="preserve"> content landing page where we can preview and select specific APA content.  </w:t>
      </w:r>
    </w:p>
    <w:p w14:paraId="0E19614E" w14:textId="77777777" w:rsidR="00B301F3" w:rsidRDefault="00B301F3" w:rsidP="00B301F3">
      <w:pPr>
        <w:pStyle w:val="ListParagraph"/>
        <w:spacing w:line="240" w:lineRule="auto"/>
      </w:pPr>
    </w:p>
    <w:p w14:paraId="7EB6B603" w14:textId="77777777"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>Within the content area, from the Build Content menu, select Web Link.</w:t>
      </w:r>
    </w:p>
    <w:p w14:paraId="427198A3" w14:textId="77777777" w:rsidR="00B301F3" w:rsidRPr="0020783C" w:rsidRDefault="00B301F3" w:rsidP="00B301F3">
      <w:pPr>
        <w:pStyle w:val="ListParagraph"/>
      </w:pPr>
    </w:p>
    <w:p w14:paraId="1AF96F52" w14:textId="77777777" w:rsidR="00B301F3" w:rsidRPr="0020783C" w:rsidRDefault="00B301F3" w:rsidP="00B301F3">
      <w:pPr>
        <w:ind w:left="360"/>
      </w:pPr>
      <w:r w:rsidRPr="0020783C">
        <w:rPr>
          <w:noProof/>
        </w:rPr>
        <w:drawing>
          <wp:inline distT="0" distB="0" distL="0" distR="0" wp14:anchorId="10AFA29D" wp14:editId="3CFE1D5A">
            <wp:extent cx="5486400" cy="4438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68EA" w14:textId="77777777" w:rsidR="00B301F3" w:rsidRPr="0020783C" w:rsidRDefault="00B301F3" w:rsidP="00B301F3">
      <w:pPr>
        <w:pStyle w:val="ListParagraph"/>
      </w:pPr>
    </w:p>
    <w:p w14:paraId="5235C7D3" w14:textId="77777777" w:rsidR="00B301F3" w:rsidRPr="0020783C" w:rsidRDefault="00B301F3" w:rsidP="00B301F3">
      <w:pPr>
        <w:rPr>
          <w:rFonts w:eastAsiaTheme="minorEastAsia"/>
          <w:sz w:val="24"/>
          <w:szCs w:val="24"/>
        </w:rPr>
      </w:pPr>
      <w:r w:rsidRPr="0020783C">
        <w:br w:type="page"/>
      </w:r>
    </w:p>
    <w:p w14:paraId="743FDC5D" w14:textId="77777777"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lastRenderedPageBreak/>
        <w:t>On the Create Web Link form:</w:t>
      </w:r>
    </w:p>
    <w:p w14:paraId="50F5DF82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Provide the Name of the link such as “Select APA Content”.   Provide a label that clearly identifies the action.</w:t>
      </w:r>
    </w:p>
    <w:p w14:paraId="038C64A8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Provide the production URL to the APA LTI Tool https://my.apa.org/ltigateway/lti?ERIGHTS_TARGET=http://apastylecentral.apa.org/learnbb</w:t>
      </w:r>
    </w:p>
    <w:p w14:paraId="3BFE401F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Check the box to confirm this link is to a Tool Provider.</w:t>
      </w:r>
    </w:p>
    <w:p w14:paraId="23EEBCDB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Select this web link to open in a new window.</w:t>
      </w:r>
    </w:p>
    <w:p w14:paraId="18CFDE00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Select NO to permit users to view this content.  This link is for instructors to select content</w:t>
      </w:r>
      <w:r>
        <w:t>,</w:t>
      </w:r>
      <w:r w:rsidRPr="0020783C">
        <w:t xml:space="preserve"> not for students to click. </w:t>
      </w:r>
    </w:p>
    <w:p w14:paraId="79846191" w14:textId="77777777" w:rsidR="00B301F3" w:rsidRPr="0020783C" w:rsidRDefault="00B301F3" w:rsidP="00B301F3"/>
    <w:p w14:paraId="669FE106" w14:textId="77777777" w:rsidR="00B301F3" w:rsidRPr="0020783C" w:rsidRDefault="00B301F3" w:rsidP="00B301F3">
      <w:pPr>
        <w:ind w:left="720"/>
        <w:rPr>
          <w:rFonts w:eastAsiaTheme="minorEastAsia"/>
          <w:sz w:val="24"/>
          <w:szCs w:val="24"/>
        </w:rPr>
      </w:pPr>
      <w:r w:rsidRPr="0020783C">
        <w:rPr>
          <w:noProof/>
        </w:rPr>
        <w:drawing>
          <wp:inline distT="0" distB="0" distL="0" distR="0" wp14:anchorId="7BB8E7FF" wp14:editId="7FA92DD3">
            <wp:extent cx="5476875" cy="3028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83C">
        <w:br w:type="page"/>
      </w:r>
    </w:p>
    <w:p w14:paraId="1E888C02" w14:textId="77777777" w:rsidR="00B301F3" w:rsidRPr="0020783C" w:rsidRDefault="00B301F3" w:rsidP="00B301F3">
      <w:pPr>
        <w:pStyle w:val="ListParagraph"/>
        <w:ind w:left="1440"/>
      </w:pPr>
      <w:r w:rsidRPr="0020783C">
        <w:rPr>
          <w:noProof/>
        </w:rPr>
        <w:lastRenderedPageBreak/>
        <w:drawing>
          <wp:inline distT="0" distB="0" distL="0" distR="0" wp14:anchorId="184FF22A" wp14:editId="4E09E822">
            <wp:extent cx="5486400" cy="3295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E09F" w14:textId="77777777" w:rsidR="00B301F3" w:rsidRPr="0020783C" w:rsidRDefault="00B301F3" w:rsidP="00B301F3">
      <w:pPr>
        <w:ind w:left="1080" w:firstLine="360"/>
      </w:pPr>
    </w:p>
    <w:p w14:paraId="1A0920EF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 xml:space="preserve">Submit the form to create the link to the </w:t>
      </w:r>
      <w:r w:rsidR="00706C0B">
        <w:t>Academic Writer</w:t>
      </w:r>
      <w:r w:rsidRPr="0020783C">
        <w:t xml:space="preserve"> content landing page.</w:t>
      </w:r>
    </w:p>
    <w:p w14:paraId="6B413D53" w14:textId="77777777" w:rsidR="00B301F3" w:rsidRPr="0020783C" w:rsidRDefault="00B301F3" w:rsidP="00B301F3">
      <w:pPr>
        <w:pStyle w:val="ListParagraph"/>
        <w:ind w:left="2160"/>
      </w:pPr>
      <w:r w:rsidRPr="0020783C">
        <w:t>Note:  The text “Availability:  Item is not available” means that the link is not available to anyone other than the system administrator, course designer</w:t>
      </w:r>
      <w:r>
        <w:t>,</w:t>
      </w:r>
      <w:r w:rsidRPr="0020783C">
        <w:t xml:space="preserve"> or instructor.</w:t>
      </w:r>
    </w:p>
    <w:p w14:paraId="40DA8473" w14:textId="77777777" w:rsidR="00B301F3" w:rsidRPr="0020783C" w:rsidRDefault="00B301F3" w:rsidP="00B301F3">
      <w:pPr>
        <w:pStyle w:val="ListParagraph"/>
        <w:ind w:left="2160"/>
      </w:pPr>
    </w:p>
    <w:p w14:paraId="1A180DD1" w14:textId="77777777" w:rsidR="00B301F3" w:rsidRPr="0020783C" w:rsidRDefault="00B301F3" w:rsidP="00B301F3"/>
    <w:p w14:paraId="27D6BCD4" w14:textId="77777777" w:rsidR="00B301F3" w:rsidRPr="0020783C" w:rsidRDefault="00B301F3" w:rsidP="00B301F3">
      <w:pPr>
        <w:ind w:left="720"/>
      </w:pPr>
      <w:r w:rsidRPr="0020783C">
        <w:rPr>
          <w:noProof/>
        </w:rPr>
        <w:drawing>
          <wp:inline distT="0" distB="0" distL="0" distR="0" wp14:anchorId="6D1B4700" wp14:editId="4A7FC55C">
            <wp:extent cx="5486400" cy="26003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E9CE" w14:textId="77777777" w:rsidR="00B301F3" w:rsidRPr="0020783C" w:rsidRDefault="00B301F3" w:rsidP="00B301F3">
      <w:pPr>
        <w:pStyle w:val="ListParagraph"/>
      </w:pPr>
    </w:p>
    <w:p w14:paraId="2E14670B" w14:textId="77777777" w:rsidR="00B301F3" w:rsidRPr="0020783C" w:rsidRDefault="00B301F3" w:rsidP="00B301F3">
      <w:pPr>
        <w:pStyle w:val="ListParagraph"/>
      </w:pPr>
    </w:p>
    <w:p w14:paraId="5FC1D75A" w14:textId="77777777" w:rsidR="00B301F3" w:rsidRPr="0020783C" w:rsidRDefault="00B301F3" w:rsidP="00B301F3">
      <w:pPr>
        <w:pStyle w:val="ListParagraph"/>
      </w:pPr>
    </w:p>
    <w:p w14:paraId="2A6F870A" w14:textId="77777777" w:rsidR="00B301F3" w:rsidRPr="0020783C" w:rsidRDefault="00B301F3" w:rsidP="00B301F3">
      <w:pPr>
        <w:pStyle w:val="ListParagraph"/>
      </w:pPr>
    </w:p>
    <w:p w14:paraId="139C6154" w14:textId="77777777" w:rsidR="00B301F3" w:rsidRDefault="00B301F3" w:rsidP="00B301F3">
      <w:pPr>
        <w:spacing w:line="240" w:lineRule="auto"/>
      </w:pPr>
      <w:r>
        <w:br w:type="page"/>
      </w:r>
    </w:p>
    <w:p w14:paraId="714E8D0F" w14:textId="77777777" w:rsidR="00B301F3" w:rsidRPr="0020783C" w:rsidRDefault="00B301F3" w:rsidP="00B301F3">
      <w:pPr>
        <w:pStyle w:val="ListParagraph"/>
        <w:numPr>
          <w:ilvl w:val="1"/>
          <w:numId w:val="1"/>
        </w:numPr>
        <w:rPr>
          <w:rFonts w:eastAsiaTheme="minorHAnsi"/>
        </w:rPr>
      </w:pPr>
      <w:r w:rsidRPr="0020783C">
        <w:rPr>
          <w:rFonts w:eastAsiaTheme="minorHAnsi"/>
        </w:rPr>
        <w:lastRenderedPageBreak/>
        <w:t>Click on the link (</w:t>
      </w:r>
      <w:r w:rsidRPr="0020783C">
        <w:t>Select</w:t>
      </w:r>
      <w:r w:rsidRPr="0020783C">
        <w:rPr>
          <w:rFonts w:eastAsiaTheme="minorHAnsi"/>
        </w:rPr>
        <w:t xml:space="preserve"> APA Content) to launch the </w:t>
      </w:r>
      <w:r w:rsidR="00706C0B">
        <w:rPr>
          <w:rFonts w:eastAsiaTheme="minorHAnsi"/>
        </w:rPr>
        <w:t>Academic Writer</w:t>
      </w:r>
      <w:r w:rsidRPr="0020783C">
        <w:rPr>
          <w:rFonts w:eastAsiaTheme="minorHAnsi"/>
        </w:rPr>
        <w:t xml:space="preserve"> Content Selection Page in a new window.  </w:t>
      </w:r>
      <w:r w:rsidR="00706C0B">
        <w:rPr>
          <w:rFonts w:eastAsiaTheme="minorHAnsi"/>
        </w:rPr>
        <w:t xml:space="preserve">You </w:t>
      </w:r>
      <w:proofErr w:type="gramStart"/>
      <w:r w:rsidR="00706C0B">
        <w:rPr>
          <w:rFonts w:eastAsiaTheme="minorHAnsi"/>
        </w:rPr>
        <w:t>may be asked</w:t>
      </w:r>
      <w:proofErr w:type="gramEnd"/>
      <w:r w:rsidR="00706C0B">
        <w:rPr>
          <w:rFonts w:eastAsiaTheme="minorHAnsi"/>
        </w:rPr>
        <w:t xml:space="preserve"> to log in or create a free account before you can access the page.</w:t>
      </w:r>
    </w:p>
    <w:p w14:paraId="6D866578" w14:textId="77777777" w:rsidR="00B301F3" w:rsidRPr="0020783C" w:rsidRDefault="00B301F3" w:rsidP="00B301F3">
      <w:pPr>
        <w:rPr>
          <w:noProof/>
        </w:rPr>
      </w:pPr>
    </w:p>
    <w:p w14:paraId="57EF9185" w14:textId="77777777" w:rsidR="00B301F3" w:rsidRPr="0020783C" w:rsidRDefault="00706C0B" w:rsidP="00B301F3">
      <w:pPr>
        <w:ind w:left="360"/>
      </w:pPr>
      <w:r>
        <w:rPr>
          <w:noProof/>
        </w:rPr>
        <w:drawing>
          <wp:inline distT="0" distB="0" distL="0" distR="0" wp14:anchorId="22C325BA" wp14:editId="338B191A">
            <wp:extent cx="5329238" cy="3213485"/>
            <wp:effectExtent l="19050" t="19050" r="2413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770" cy="321742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AE8EEF" w14:textId="77777777" w:rsidR="00B301F3" w:rsidRPr="0020783C" w:rsidRDefault="00B301F3" w:rsidP="00B301F3"/>
    <w:p w14:paraId="6FAE24B6" w14:textId="77777777"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 xml:space="preserve">From the landing page, discover and preview any content.  When you have decided on a specific item, </w:t>
      </w:r>
      <w:r w:rsidR="00AF49B4">
        <w:t xml:space="preserve">follow the instructions on the page to display and copy the URL for that item. </w:t>
      </w:r>
    </w:p>
    <w:p w14:paraId="06C35BAC" w14:textId="77777777" w:rsidR="00B301F3" w:rsidRPr="0020783C" w:rsidRDefault="00B301F3" w:rsidP="00B301F3"/>
    <w:p w14:paraId="0FA08B36" w14:textId="77777777"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20783C">
        <w:rPr>
          <w:rFonts w:eastAsiaTheme="minorEastAsia"/>
          <w:sz w:val="24"/>
          <w:szCs w:val="24"/>
        </w:rPr>
        <w:t xml:space="preserve">Back in Blackboard – navigate to your content area.  You are now going to create an individual link to a specific piece of content the same way that you created the web link to the </w:t>
      </w:r>
      <w:r w:rsidR="00706C0B">
        <w:rPr>
          <w:rFonts w:eastAsiaTheme="minorEastAsia"/>
          <w:sz w:val="24"/>
          <w:szCs w:val="24"/>
        </w:rPr>
        <w:t>Academic Writer</w:t>
      </w:r>
      <w:r w:rsidRPr="0020783C">
        <w:rPr>
          <w:rFonts w:eastAsiaTheme="minorEastAsia"/>
          <w:sz w:val="24"/>
          <w:szCs w:val="24"/>
        </w:rPr>
        <w:t xml:space="preserve"> Content Selection Page.</w:t>
      </w:r>
    </w:p>
    <w:p w14:paraId="1D095329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 xml:space="preserve">Within the content area, from the Build Content menu – select </w:t>
      </w:r>
      <w:r>
        <w:t>WEB LINK</w:t>
      </w:r>
      <w:r w:rsidRPr="0020783C">
        <w:t>.</w:t>
      </w:r>
    </w:p>
    <w:p w14:paraId="09C81CBF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 xml:space="preserve">Provide the Name of the link such as “View APA Style Tutorial”.  The name should clearly identify the action to be taken on the content.   </w:t>
      </w:r>
    </w:p>
    <w:p w14:paraId="5D037E7D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 xml:space="preserve">Copy the content URL from the clipboard </w:t>
      </w:r>
      <w:r>
        <w:t xml:space="preserve">(e.g., </w:t>
      </w:r>
      <w:hyperlink r:id="rId10" w:history="1">
        <w:r w:rsidRPr="0020783C">
          <w:rPr>
            <w:rStyle w:val="Hyperlink"/>
          </w:rPr>
          <w:t>https://my.apa.org/ltigateway/lti?ERIGHTS_TARGET=http://apastylecentral.apa.org/learndisplay/TUT-11</w:t>
        </w:r>
      </w:hyperlink>
      <w:r>
        <w:rPr>
          <w:rStyle w:val="Hyperlink"/>
        </w:rPr>
        <w:t>)</w:t>
      </w:r>
      <w:r w:rsidRPr="0020783C">
        <w:t>.  This URL is unique to a specific piece of content.  In this example – it is the APA Style Tutorial.</w:t>
      </w:r>
    </w:p>
    <w:p w14:paraId="6A18569A" w14:textId="77777777" w:rsidR="00B301F3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>Check the box to confirm this link is to a Tool Provider.</w:t>
      </w:r>
    </w:p>
    <w:p w14:paraId="42BF3FF1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>
        <w:t>Add any desired description.</w:t>
      </w:r>
    </w:p>
    <w:p w14:paraId="3E04CCE7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>Select this web link to open in a new window.</w:t>
      </w:r>
      <w:r w:rsidR="003A6131">
        <w:t xml:space="preserve"> (</w:t>
      </w:r>
      <w:r w:rsidR="003A6131" w:rsidRPr="003A6131">
        <w:rPr>
          <w:b/>
        </w:rPr>
        <w:t>Important</w:t>
      </w:r>
      <w:r w:rsidR="003A6131">
        <w:t>: If this is set to “No”, content will not display.)</w:t>
      </w:r>
    </w:p>
    <w:p w14:paraId="59359747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>Select YES to permit users to view this content as you want your students to be able to view this content as part of their course assignments.</w:t>
      </w:r>
    </w:p>
    <w:p w14:paraId="77F96511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  <w:rPr>
          <w:rFonts w:eastAsiaTheme="minorEastAsia"/>
          <w:sz w:val="24"/>
          <w:szCs w:val="24"/>
        </w:rPr>
      </w:pPr>
      <w:r w:rsidRPr="0020783C">
        <w:rPr>
          <w:rFonts w:eastAsiaTheme="minorEastAsia"/>
        </w:rPr>
        <w:t>Click Submit.</w:t>
      </w:r>
    </w:p>
    <w:p w14:paraId="35A73B0E" w14:textId="77777777"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  <w:rPr>
          <w:rFonts w:eastAsiaTheme="minorEastAsia"/>
          <w:sz w:val="24"/>
          <w:szCs w:val="24"/>
        </w:rPr>
      </w:pPr>
      <w:r w:rsidRPr="0020783C">
        <w:rPr>
          <w:rFonts w:eastAsiaTheme="minorEastAsia"/>
        </w:rPr>
        <w:t>Repeat this process as needed.  You can select from multiple quick guides, tutorials, self quizzes, sample papers, sample tables, references, etc.</w:t>
      </w:r>
    </w:p>
    <w:p w14:paraId="6B9167EB" w14:textId="77777777" w:rsidR="00B301F3" w:rsidRPr="0020783C" w:rsidRDefault="00B301F3" w:rsidP="00B301F3"/>
    <w:p w14:paraId="444C886C" w14:textId="77777777" w:rsidR="00B301F3" w:rsidRPr="0020783C" w:rsidRDefault="00B301F3" w:rsidP="00B301F3"/>
    <w:p w14:paraId="471A805C" w14:textId="77777777" w:rsidR="00B301F3" w:rsidRPr="0020783C" w:rsidRDefault="00B301F3" w:rsidP="00B301F3">
      <w:pPr>
        <w:ind w:left="360"/>
      </w:pPr>
      <w:r w:rsidRPr="0020783C">
        <w:rPr>
          <w:noProof/>
        </w:rPr>
        <w:drawing>
          <wp:inline distT="0" distB="0" distL="0" distR="0" wp14:anchorId="7A4ECDB0" wp14:editId="3C35D193">
            <wp:extent cx="5486400" cy="430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1D31" w14:textId="77777777" w:rsidR="00B301F3" w:rsidRDefault="00B301F3" w:rsidP="00B301F3">
      <w:pPr>
        <w:spacing w:line="240" w:lineRule="auto"/>
      </w:pPr>
      <w:r>
        <w:br w:type="page"/>
      </w:r>
    </w:p>
    <w:p w14:paraId="4B5BBD7D" w14:textId="77777777" w:rsidR="00B301F3" w:rsidRPr="0020783C" w:rsidRDefault="00B301F3" w:rsidP="00B301F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0783C">
        <w:lastRenderedPageBreak/>
        <w:t xml:space="preserve">This completes the LTI configuration and content access process.  To verify links, click on them using an instructor or student account. The appropriate </w:t>
      </w:r>
      <w:r w:rsidR="00706C0B">
        <w:t>Academic Writer</w:t>
      </w:r>
      <w:r w:rsidRPr="0020783C">
        <w:t xml:space="preserve"> content should appear/play in a new window.</w:t>
      </w:r>
    </w:p>
    <w:p w14:paraId="19813257" w14:textId="77777777" w:rsidR="00B301F3" w:rsidRPr="0020783C" w:rsidRDefault="00B301F3" w:rsidP="00B301F3">
      <w:pPr>
        <w:rPr>
          <w:color w:val="FF0000"/>
        </w:rPr>
      </w:pPr>
    </w:p>
    <w:p w14:paraId="0C74E37D" w14:textId="77777777" w:rsidR="00B301F3" w:rsidRPr="0020783C" w:rsidRDefault="00B301F3" w:rsidP="00B301F3">
      <w:pPr>
        <w:ind w:left="360"/>
        <w:rPr>
          <w:color w:val="FF0000"/>
        </w:rPr>
      </w:pPr>
      <w:r w:rsidRPr="0020783C">
        <w:rPr>
          <w:noProof/>
          <w:color w:val="FF0000"/>
        </w:rPr>
        <w:drawing>
          <wp:inline distT="0" distB="0" distL="0" distR="0" wp14:anchorId="77B5B8F5" wp14:editId="118596ED">
            <wp:extent cx="5486400" cy="2552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E881" w14:textId="77777777" w:rsidR="003A1572" w:rsidRDefault="003A1572" w:rsidP="00B301F3">
      <w:bookmarkStart w:id="1" w:name="_GoBack"/>
      <w:bookmarkEnd w:id="1"/>
    </w:p>
    <w:sectPr w:rsidR="003A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40A"/>
    <w:multiLevelType w:val="hybridMultilevel"/>
    <w:tmpl w:val="D370E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3"/>
    <w:rsid w:val="0000054C"/>
    <w:rsid w:val="000015EE"/>
    <w:rsid w:val="00002AA3"/>
    <w:rsid w:val="00005631"/>
    <w:rsid w:val="0000627F"/>
    <w:rsid w:val="00006845"/>
    <w:rsid w:val="000108A9"/>
    <w:rsid w:val="000120A1"/>
    <w:rsid w:val="000143BD"/>
    <w:rsid w:val="000144CC"/>
    <w:rsid w:val="00017014"/>
    <w:rsid w:val="00020AB7"/>
    <w:rsid w:val="00021AD2"/>
    <w:rsid w:val="00022D14"/>
    <w:rsid w:val="00023F36"/>
    <w:rsid w:val="00026DC9"/>
    <w:rsid w:val="000301FB"/>
    <w:rsid w:val="00032265"/>
    <w:rsid w:val="00032689"/>
    <w:rsid w:val="00032786"/>
    <w:rsid w:val="00032AF6"/>
    <w:rsid w:val="00033BDF"/>
    <w:rsid w:val="000377D6"/>
    <w:rsid w:val="00041991"/>
    <w:rsid w:val="0004201C"/>
    <w:rsid w:val="000431D5"/>
    <w:rsid w:val="00043288"/>
    <w:rsid w:val="00050195"/>
    <w:rsid w:val="0005265A"/>
    <w:rsid w:val="0005371E"/>
    <w:rsid w:val="00053A09"/>
    <w:rsid w:val="000549ED"/>
    <w:rsid w:val="00055C6C"/>
    <w:rsid w:val="00055EA1"/>
    <w:rsid w:val="00056784"/>
    <w:rsid w:val="00056AC9"/>
    <w:rsid w:val="00057A79"/>
    <w:rsid w:val="00060863"/>
    <w:rsid w:val="000611AB"/>
    <w:rsid w:val="000628ED"/>
    <w:rsid w:val="00063DDB"/>
    <w:rsid w:val="00064739"/>
    <w:rsid w:val="00064B5A"/>
    <w:rsid w:val="00066B6E"/>
    <w:rsid w:val="00066C7F"/>
    <w:rsid w:val="00067041"/>
    <w:rsid w:val="00067684"/>
    <w:rsid w:val="00072C28"/>
    <w:rsid w:val="0007356F"/>
    <w:rsid w:val="00076D0B"/>
    <w:rsid w:val="0008062B"/>
    <w:rsid w:val="00081021"/>
    <w:rsid w:val="0008121A"/>
    <w:rsid w:val="00082203"/>
    <w:rsid w:val="000868D2"/>
    <w:rsid w:val="00091591"/>
    <w:rsid w:val="00091C43"/>
    <w:rsid w:val="000933EE"/>
    <w:rsid w:val="00093AB8"/>
    <w:rsid w:val="00094D59"/>
    <w:rsid w:val="00096F28"/>
    <w:rsid w:val="00097868"/>
    <w:rsid w:val="000A1314"/>
    <w:rsid w:val="000A21CD"/>
    <w:rsid w:val="000A302B"/>
    <w:rsid w:val="000A33E0"/>
    <w:rsid w:val="000A51FF"/>
    <w:rsid w:val="000A57B7"/>
    <w:rsid w:val="000A6EAF"/>
    <w:rsid w:val="000A79AB"/>
    <w:rsid w:val="000B32F1"/>
    <w:rsid w:val="000B47A0"/>
    <w:rsid w:val="000B5FC9"/>
    <w:rsid w:val="000B6FE9"/>
    <w:rsid w:val="000C0A30"/>
    <w:rsid w:val="000C2BAD"/>
    <w:rsid w:val="000C3F6B"/>
    <w:rsid w:val="000C699C"/>
    <w:rsid w:val="000C7C66"/>
    <w:rsid w:val="000D1DA1"/>
    <w:rsid w:val="000D5542"/>
    <w:rsid w:val="000D6DE3"/>
    <w:rsid w:val="000D7AE9"/>
    <w:rsid w:val="000E01AF"/>
    <w:rsid w:val="000E15E4"/>
    <w:rsid w:val="000E22AA"/>
    <w:rsid w:val="000E2B9D"/>
    <w:rsid w:val="000E3CF2"/>
    <w:rsid w:val="000E3FFC"/>
    <w:rsid w:val="000E45BB"/>
    <w:rsid w:val="000E629E"/>
    <w:rsid w:val="000E6697"/>
    <w:rsid w:val="000E7453"/>
    <w:rsid w:val="000E7CDC"/>
    <w:rsid w:val="000F05F8"/>
    <w:rsid w:val="000F1624"/>
    <w:rsid w:val="000F26D9"/>
    <w:rsid w:val="000F34B4"/>
    <w:rsid w:val="000F5202"/>
    <w:rsid w:val="000F5FD8"/>
    <w:rsid w:val="001002B4"/>
    <w:rsid w:val="00100A88"/>
    <w:rsid w:val="00101D2F"/>
    <w:rsid w:val="001026E5"/>
    <w:rsid w:val="00102E40"/>
    <w:rsid w:val="00102F7D"/>
    <w:rsid w:val="001037CF"/>
    <w:rsid w:val="001056DF"/>
    <w:rsid w:val="00106C97"/>
    <w:rsid w:val="00107524"/>
    <w:rsid w:val="0011225B"/>
    <w:rsid w:val="00112535"/>
    <w:rsid w:val="00112FBA"/>
    <w:rsid w:val="001145CE"/>
    <w:rsid w:val="001157BF"/>
    <w:rsid w:val="001172A2"/>
    <w:rsid w:val="00120412"/>
    <w:rsid w:val="00121358"/>
    <w:rsid w:val="00122312"/>
    <w:rsid w:val="00127F8D"/>
    <w:rsid w:val="00135771"/>
    <w:rsid w:val="00136A54"/>
    <w:rsid w:val="00140DC5"/>
    <w:rsid w:val="00141160"/>
    <w:rsid w:val="00141A3D"/>
    <w:rsid w:val="00144454"/>
    <w:rsid w:val="00145C7A"/>
    <w:rsid w:val="00152AA7"/>
    <w:rsid w:val="00152AEA"/>
    <w:rsid w:val="00153854"/>
    <w:rsid w:val="00154216"/>
    <w:rsid w:val="00155429"/>
    <w:rsid w:val="001561D7"/>
    <w:rsid w:val="00157656"/>
    <w:rsid w:val="00161D22"/>
    <w:rsid w:val="00166BEB"/>
    <w:rsid w:val="00170D31"/>
    <w:rsid w:val="00171181"/>
    <w:rsid w:val="0017463C"/>
    <w:rsid w:val="001746AE"/>
    <w:rsid w:val="00181230"/>
    <w:rsid w:val="00181F7B"/>
    <w:rsid w:val="00183B58"/>
    <w:rsid w:val="001854FB"/>
    <w:rsid w:val="0018629E"/>
    <w:rsid w:val="0018744F"/>
    <w:rsid w:val="00190A2F"/>
    <w:rsid w:val="00191D1E"/>
    <w:rsid w:val="00192AE6"/>
    <w:rsid w:val="00192D8B"/>
    <w:rsid w:val="0019537D"/>
    <w:rsid w:val="00195D11"/>
    <w:rsid w:val="00197420"/>
    <w:rsid w:val="001A09E2"/>
    <w:rsid w:val="001A2160"/>
    <w:rsid w:val="001A4689"/>
    <w:rsid w:val="001A4964"/>
    <w:rsid w:val="001A7410"/>
    <w:rsid w:val="001B07E4"/>
    <w:rsid w:val="001B6816"/>
    <w:rsid w:val="001C11E4"/>
    <w:rsid w:val="001C3042"/>
    <w:rsid w:val="001C3C34"/>
    <w:rsid w:val="001C5FBF"/>
    <w:rsid w:val="001D1DFB"/>
    <w:rsid w:val="001D24E6"/>
    <w:rsid w:val="001D4508"/>
    <w:rsid w:val="001D4C49"/>
    <w:rsid w:val="001D7682"/>
    <w:rsid w:val="001D79AB"/>
    <w:rsid w:val="001E1400"/>
    <w:rsid w:val="001E7732"/>
    <w:rsid w:val="001E7E13"/>
    <w:rsid w:val="001F6F90"/>
    <w:rsid w:val="00204FD6"/>
    <w:rsid w:val="0020559E"/>
    <w:rsid w:val="00205FAE"/>
    <w:rsid w:val="002107F0"/>
    <w:rsid w:val="00211B92"/>
    <w:rsid w:val="00211C41"/>
    <w:rsid w:val="002120E0"/>
    <w:rsid w:val="00214BCA"/>
    <w:rsid w:val="002151E6"/>
    <w:rsid w:val="002155FF"/>
    <w:rsid w:val="002159A9"/>
    <w:rsid w:val="00217639"/>
    <w:rsid w:val="00220487"/>
    <w:rsid w:val="00221FF0"/>
    <w:rsid w:val="00223F41"/>
    <w:rsid w:val="00225852"/>
    <w:rsid w:val="00227917"/>
    <w:rsid w:val="00234E22"/>
    <w:rsid w:val="00240A8D"/>
    <w:rsid w:val="00241504"/>
    <w:rsid w:val="0024221F"/>
    <w:rsid w:val="00242C4D"/>
    <w:rsid w:val="0024310B"/>
    <w:rsid w:val="00243C67"/>
    <w:rsid w:val="00245B0A"/>
    <w:rsid w:val="002513A5"/>
    <w:rsid w:val="002520B4"/>
    <w:rsid w:val="00252493"/>
    <w:rsid w:val="00254896"/>
    <w:rsid w:val="002639DC"/>
    <w:rsid w:val="00264378"/>
    <w:rsid w:val="00264942"/>
    <w:rsid w:val="00264E84"/>
    <w:rsid w:val="00265D41"/>
    <w:rsid w:val="00270AAD"/>
    <w:rsid w:val="00271152"/>
    <w:rsid w:val="002718AE"/>
    <w:rsid w:val="00272E11"/>
    <w:rsid w:val="0027463A"/>
    <w:rsid w:val="0027668B"/>
    <w:rsid w:val="00276847"/>
    <w:rsid w:val="00276BD0"/>
    <w:rsid w:val="002777B3"/>
    <w:rsid w:val="00280963"/>
    <w:rsid w:val="00280C08"/>
    <w:rsid w:val="0028147B"/>
    <w:rsid w:val="002817D8"/>
    <w:rsid w:val="002827E1"/>
    <w:rsid w:val="00282D78"/>
    <w:rsid w:val="00283712"/>
    <w:rsid w:val="00283758"/>
    <w:rsid w:val="00285A74"/>
    <w:rsid w:val="00286426"/>
    <w:rsid w:val="00286753"/>
    <w:rsid w:val="002877A1"/>
    <w:rsid w:val="0029310D"/>
    <w:rsid w:val="00293322"/>
    <w:rsid w:val="00293AC6"/>
    <w:rsid w:val="00293BFF"/>
    <w:rsid w:val="00294805"/>
    <w:rsid w:val="00295863"/>
    <w:rsid w:val="002A53CC"/>
    <w:rsid w:val="002B19B8"/>
    <w:rsid w:val="002B2710"/>
    <w:rsid w:val="002B4E98"/>
    <w:rsid w:val="002B5FF6"/>
    <w:rsid w:val="002B66AB"/>
    <w:rsid w:val="002C0022"/>
    <w:rsid w:val="002C0756"/>
    <w:rsid w:val="002C26DB"/>
    <w:rsid w:val="002C59E5"/>
    <w:rsid w:val="002C5D6E"/>
    <w:rsid w:val="002C5E13"/>
    <w:rsid w:val="002C6B1F"/>
    <w:rsid w:val="002D00F2"/>
    <w:rsid w:val="002D4B69"/>
    <w:rsid w:val="002D71A5"/>
    <w:rsid w:val="002D7519"/>
    <w:rsid w:val="002E0160"/>
    <w:rsid w:val="002E0A93"/>
    <w:rsid w:val="002E17F6"/>
    <w:rsid w:val="002E3B36"/>
    <w:rsid w:val="002E51C0"/>
    <w:rsid w:val="002E536B"/>
    <w:rsid w:val="002E5C4F"/>
    <w:rsid w:val="002E649E"/>
    <w:rsid w:val="002F055B"/>
    <w:rsid w:val="002F0BD9"/>
    <w:rsid w:val="002F0BF9"/>
    <w:rsid w:val="002F1391"/>
    <w:rsid w:val="002F2E8A"/>
    <w:rsid w:val="002F3F02"/>
    <w:rsid w:val="002F4CA1"/>
    <w:rsid w:val="002F4D96"/>
    <w:rsid w:val="002F7A57"/>
    <w:rsid w:val="00301977"/>
    <w:rsid w:val="003028B7"/>
    <w:rsid w:val="003045A6"/>
    <w:rsid w:val="00304B60"/>
    <w:rsid w:val="00305CD1"/>
    <w:rsid w:val="0030695A"/>
    <w:rsid w:val="003078B2"/>
    <w:rsid w:val="00307CB0"/>
    <w:rsid w:val="00310C28"/>
    <w:rsid w:val="00312134"/>
    <w:rsid w:val="003123FD"/>
    <w:rsid w:val="00312E5C"/>
    <w:rsid w:val="00314DF2"/>
    <w:rsid w:val="003246F4"/>
    <w:rsid w:val="00326999"/>
    <w:rsid w:val="00327A43"/>
    <w:rsid w:val="00330585"/>
    <w:rsid w:val="003322F3"/>
    <w:rsid w:val="00332531"/>
    <w:rsid w:val="00333896"/>
    <w:rsid w:val="00334BAD"/>
    <w:rsid w:val="00334CD7"/>
    <w:rsid w:val="003353F8"/>
    <w:rsid w:val="00337CD3"/>
    <w:rsid w:val="003403F3"/>
    <w:rsid w:val="003409BF"/>
    <w:rsid w:val="00340D11"/>
    <w:rsid w:val="003455E5"/>
    <w:rsid w:val="00345AB6"/>
    <w:rsid w:val="003613DB"/>
    <w:rsid w:val="00361CC9"/>
    <w:rsid w:val="00363AFC"/>
    <w:rsid w:val="00365CC5"/>
    <w:rsid w:val="00367B3B"/>
    <w:rsid w:val="00370DAB"/>
    <w:rsid w:val="00371294"/>
    <w:rsid w:val="003715D8"/>
    <w:rsid w:val="003721CD"/>
    <w:rsid w:val="003722DC"/>
    <w:rsid w:val="00373C08"/>
    <w:rsid w:val="00373FF6"/>
    <w:rsid w:val="00375BAF"/>
    <w:rsid w:val="00376647"/>
    <w:rsid w:val="00377FB6"/>
    <w:rsid w:val="003825EA"/>
    <w:rsid w:val="00383BFD"/>
    <w:rsid w:val="003848FB"/>
    <w:rsid w:val="0038570E"/>
    <w:rsid w:val="00392F5A"/>
    <w:rsid w:val="00393551"/>
    <w:rsid w:val="00393E2B"/>
    <w:rsid w:val="00396B67"/>
    <w:rsid w:val="003976B6"/>
    <w:rsid w:val="003A1572"/>
    <w:rsid w:val="003A4CB1"/>
    <w:rsid w:val="003A4D11"/>
    <w:rsid w:val="003A584D"/>
    <w:rsid w:val="003A6131"/>
    <w:rsid w:val="003A6C06"/>
    <w:rsid w:val="003B051F"/>
    <w:rsid w:val="003B2966"/>
    <w:rsid w:val="003B2CC2"/>
    <w:rsid w:val="003B414B"/>
    <w:rsid w:val="003B4A74"/>
    <w:rsid w:val="003B4D59"/>
    <w:rsid w:val="003B561F"/>
    <w:rsid w:val="003B6087"/>
    <w:rsid w:val="003C1926"/>
    <w:rsid w:val="003C4E0F"/>
    <w:rsid w:val="003D0323"/>
    <w:rsid w:val="003D0C13"/>
    <w:rsid w:val="003D2B16"/>
    <w:rsid w:val="003D2C28"/>
    <w:rsid w:val="003E2AE6"/>
    <w:rsid w:val="003E3679"/>
    <w:rsid w:val="003E4C6B"/>
    <w:rsid w:val="003F1332"/>
    <w:rsid w:val="003F1A2C"/>
    <w:rsid w:val="003F2AEA"/>
    <w:rsid w:val="003F3005"/>
    <w:rsid w:val="003F5029"/>
    <w:rsid w:val="003F66E7"/>
    <w:rsid w:val="004006F0"/>
    <w:rsid w:val="00400C66"/>
    <w:rsid w:val="0040120C"/>
    <w:rsid w:val="00401E38"/>
    <w:rsid w:val="004055B7"/>
    <w:rsid w:val="00406493"/>
    <w:rsid w:val="00407B12"/>
    <w:rsid w:val="00407F15"/>
    <w:rsid w:val="004105C6"/>
    <w:rsid w:val="004139BF"/>
    <w:rsid w:val="00413F77"/>
    <w:rsid w:val="00423D6F"/>
    <w:rsid w:val="00425B62"/>
    <w:rsid w:val="0042769D"/>
    <w:rsid w:val="004312F3"/>
    <w:rsid w:val="00431565"/>
    <w:rsid w:val="00432491"/>
    <w:rsid w:val="00432D22"/>
    <w:rsid w:val="004336D0"/>
    <w:rsid w:val="0043394E"/>
    <w:rsid w:val="00436FB1"/>
    <w:rsid w:val="00437D01"/>
    <w:rsid w:val="00440658"/>
    <w:rsid w:val="00441F66"/>
    <w:rsid w:val="00444CA5"/>
    <w:rsid w:val="004457C9"/>
    <w:rsid w:val="00455931"/>
    <w:rsid w:val="00456237"/>
    <w:rsid w:val="00456252"/>
    <w:rsid w:val="004562FC"/>
    <w:rsid w:val="0046078F"/>
    <w:rsid w:val="00463C1E"/>
    <w:rsid w:val="00464701"/>
    <w:rsid w:val="004668BA"/>
    <w:rsid w:val="004701FA"/>
    <w:rsid w:val="0047266A"/>
    <w:rsid w:val="0047734C"/>
    <w:rsid w:val="00477642"/>
    <w:rsid w:val="00480A8E"/>
    <w:rsid w:val="004818C0"/>
    <w:rsid w:val="00483951"/>
    <w:rsid w:val="00484B0F"/>
    <w:rsid w:val="004854C0"/>
    <w:rsid w:val="00485E92"/>
    <w:rsid w:val="00486A08"/>
    <w:rsid w:val="004911F5"/>
    <w:rsid w:val="0049180F"/>
    <w:rsid w:val="00497A1B"/>
    <w:rsid w:val="004A089E"/>
    <w:rsid w:val="004A1D89"/>
    <w:rsid w:val="004A4542"/>
    <w:rsid w:val="004A6DE8"/>
    <w:rsid w:val="004A7334"/>
    <w:rsid w:val="004A7824"/>
    <w:rsid w:val="004B2212"/>
    <w:rsid w:val="004B243E"/>
    <w:rsid w:val="004B47FA"/>
    <w:rsid w:val="004B6BE9"/>
    <w:rsid w:val="004B7F27"/>
    <w:rsid w:val="004C151D"/>
    <w:rsid w:val="004C34FE"/>
    <w:rsid w:val="004C3F6F"/>
    <w:rsid w:val="004C4527"/>
    <w:rsid w:val="004C51A9"/>
    <w:rsid w:val="004C56E3"/>
    <w:rsid w:val="004C660C"/>
    <w:rsid w:val="004C76AA"/>
    <w:rsid w:val="004D0103"/>
    <w:rsid w:val="004D0A3D"/>
    <w:rsid w:val="004D135A"/>
    <w:rsid w:val="004D6FA8"/>
    <w:rsid w:val="004E16E6"/>
    <w:rsid w:val="004E3D67"/>
    <w:rsid w:val="004E56F5"/>
    <w:rsid w:val="004F25A0"/>
    <w:rsid w:val="004F35CE"/>
    <w:rsid w:val="004F6544"/>
    <w:rsid w:val="004F6AE6"/>
    <w:rsid w:val="004F74E3"/>
    <w:rsid w:val="004F7BA6"/>
    <w:rsid w:val="00503448"/>
    <w:rsid w:val="00505837"/>
    <w:rsid w:val="0050644F"/>
    <w:rsid w:val="0051003E"/>
    <w:rsid w:val="00511F16"/>
    <w:rsid w:val="005139F3"/>
    <w:rsid w:val="00515F7B"/>
    <w:rsid w:val="00517843"/>
    <w:rsid w:val="00517B62"/>
    <w:rsid w:val="0052056D"/>
    <w:rsid w:val="00521565"/>
    <w:rsid w:val="00522024"/>
    <w:rsid w:val="0052296C"/>
    <w:rsid w:val="005242E2"/>
    <w:rsid w:val="00524D99"/>
    <w:rsid w:val="0052542E"/>
    <w:rsid w:val="005269F3"/>
    <w:rsid w:val="00527841"/>
    <w:rsid w:val="005321D7"/>
    <w:rsid w:val="005346A2"/>
    <w:rsid w:val="00536C3C"/>
    <w:rsid w:val="005405FD"/>
    <w:rsid w:val="00540B4E"/>
    <w:rsid w:val="005412E1"/>
    <w:rsid w:val="005461A9"/>
    <w:rsid w:val="00551B45"/>
    <w:rsid w:val="00552F75"/>
    <w:rsid w:val="0055549E"/>
    <w:rsid w:val="005554E8"/>
    <w:rsid w:val="005556DE"/>
    <w:rsid w:val="00557A8C"/>
    <w:rsid w:val="00560565"/>
    <w:rsid w:val="00560949"/>
    <w:rsid w:val="00561FE3"/>
    <w:rsid w:val="0056552A"/>
    <w:rsid w:val="00566451"/>
    <w:rsid w:val="005671CD"/>
    <w:rsid w:val="00572B30"/>
    <w:rsid w:val="00573BDD"/>
    <w:rsid w:val="00576ED0"/>
    <w:rsid w:val="00581988"/>
    <w:rsid w:val="0058216D"/>
    <w:rsid w:val="0058314E"/>
    <w:rsid w:val="005847D8"/>
    <w:rsid w:val="005907C3"/>
    <w:rsid w:val="00592C45"/>
    <w:rsid w:val="00593DDD"/>
    <w:rsid w:val="005A3295"/>
    <w:rsid w:val="005A50DF"/>
    <w:rsid w:val="005A6AE1"/>
    <w:rsid w:val="005B0794"/>
    <w:rsid w:val="005B18E7"/>
    <w:rsid w:val="005B3C51"/>
    <w:rsid w:val="005B4A04"/>
    <w:rsid w:val="005B63EB"/>
    <w:rsid w:val="005C2BC1"/>
    <w:rsid w:val="005C2D5E"/>
    <w:rsid w:val="005C3238"/>
    <w:rsid w:val="005C3E1D"/>
    <w:rsid w:val="005C5756"/>
    <w:rsid w:val="005C6AF0"/>
    <w:rsid w:val="005D12C0"/>
    <w:rsid w:val="005D2187"/>
    <w:rsid w:val="005D6FA7"/>
    <w:rsid w:val="005D7ED8"/>
    <w:rsid w:val="005E3608"/>
    <w:rsid w:val="005E433C"/>
    <w:rsid w:val="005F1571"/>
    <w:rsid w:val="005F25EE"/>
    <w:rsid w:val="005F3D9A"/>
    <w:rsid w:val="005F403B"/>
    <w:rsid w:val="005F74E4"/>
    <w:rsid w:val="00600E1A"/>
    <w:rsid w:val="00601F96"/>
    <w:rsid w:val="00604E59"/>
    <w:rsid w:val="00605A46"/>
    <w:rsid w:val="00611AE5"/>
    <w:rsid w:val="0061501C"/>
    <w:rsid w:val="00615AB5"/>
    <w:rsid w:val="006176E0"/>
    <w:rsid w:val="00617805"/>
    <w:rsid w:val="00617C58"/>
    <w:rsid w:val="00623419"/>
    <w:rsid w:val="006248BC"/>
    <w:rsid w:val="00625305"/>
    <w:rsid w:val="00625EE5"/>
    <w:rsid w:val="0063477B"/>
    <w:rsid w:val="0063540B"/>
    <w:rsid w:val="00636AFF"/>
    <w:rsid w:val="0064016C"/>
    <w:rsid w:val="006443B2"/>
    <w:rsid w:val="00645DE1"/>
    <w:rsid w:val="006471A3"/>
    <w:rsid w:val="006479CC"/>
    <w:rsid w:val="00650204"/>
    <w:rsid w:val="00652DD0"/>
    <w:rsid w:val="00653365"/>
    <w:rsid w:val="00654AD0"/>
    <w:rsid w:val="00657CEF"/>
    <w:rsid w:val="006618B6"/>
    <w:rsid w:val="00661A10"/>
    <w:rsid w:val="00661E77"/>
    <w:rsid w:val="00664059"/>
    <w:rsid w:val="006650DF"/>
    <w:rsid w:val="006651AC"/>
    <w:rsid w:val="006764F5"/>
    <w:rsid w:val="00676FEC"/>
    <w:rsid w:val="00677CEE"/>
    <w:rsid w:val="00680C91"/>
    <w:rsid w:val="00681970"/>
    <w:rsid w:val="006829C0"/>
    <w:rsid w:val="00683086"/>
    <w:rsid w:val="00683EBE"/>
    <w:rsid w:val="006841F3"/>
    <w:rsid w:val="00684EBE"/>
    <w:rsid w:val="006876DA"/>
    <w:rsid w:val="006910B0"/>
    <w:rsid w:val="006912A0"/>
    <w:rsid w:val="00693EFE"/>
    <w:rsid w:val="00696D0E"/>
    <w:rsid w:val="00696F09"/>
    <w:rsid w:val="0069788C"/>
    <w:rsid w:val="006A0465"/>
    <w:rsid w:val="006A10F4"/>
    <w:rsid w:val="006A2147"/>
    <w:rsid w:val="006A2E68"/>
    <w:rsid w:val="006A2FEB"/>
    <w:rsid w:val="006A458B"/>
    <w:rsid w:val="006A6213"/>
    <w:rsid w:val="006A7D48"/>
    <w:rsid w:val="006B0C55"/>
    <w:rsid w:val="006B10E4"/>
    <w:rsid w:val="006B149E"/>
    <w:rsid w:val="006B6822"/>
    <w:rsid w:val="006B742C"/>
    <w:rsid w:val="006C2902"/>
    <w:rsid w:val="006C3019"/>
    <w:rsid w:val="006C36FD"/>
    <w:rsid w:val="006C3BD4"/>
    <w:rsid w:val="006C4802"/>
    <w:rsid w:val="006C4AA2"/>
    <w:rsid w:val="006C4D05"/>
    <w:rsid w:val="006C504E"/>
    <w:rsid w:val="006C5BBB"/>
    <w:rsid w:val="006C7F75"/>
    <w:rsid w:val="006D2148"/>
    <w:rsid w:val="006D3FF1"/>
    <w:rsid w:val="006D60F4"/>
    <w:rsid w:val="006D6981"/>
    <w:rsid w:val="006D7943"/>
    <w:rsid w:val="006E13B3"/>
    <w:rsid w:val="006E1FEC"/>
    <w:rsid w:val="006E6684"/>
    <w:rsid w:val="006F26A6"/>
    <w:rsid w:val="006F2F8F"/>
    <w:rsid w:val="006F31ED"/>
    <w:rsid w:val="006F3CCF"/>
    <w:rsid w:val="006F3F11"/>
    <w:rsid w:val="006F4AA5"/>
    <w:rsid w:val="006F6335"/>
    <w:rsid w:val="00700C2D"/>
    <w:rsid w:val="00701B76"/>
    <w:rsid w:val="00701CCF"/>
    <w:rsid w:val="00701F6E"/>
    <w:rsid w:val="00705246"/>
    <w:rsid w:val="00705D66"/>
    <w:rsid w:val="00706C0B"/>
    <w:rsid w:val="00707D18"/>
    <w:rsid w:val="007116CA"/>
    <w:rsid w:val="00712F4C"/>
    <w:rsid w:val="00720438"/>
    <w:rsid w:val="00720887"/>
    <w:rsid w:val="00721046"/>
    <w:rsid w:val="00723F9A"/>
    <w:rsid w:val="007261AB"/>
    <w:rsid w:val="00727580"/>
    <w:rsid w:val="00731A7C"/>
    <w:rsid w:val="00731CF5"/>
    <w:rsid w:val="007326B1"/>
    <w:rsid w:val="00732FFD"/>
    <w:rsid w:val="007356B2"/>
    <w:rsid w:val="00740F6B"/>
    <w:rsid w:val="00741220"/>
    <w:rsid w:val="0074141E"/>
    <w:rsid w:val="00743856"/>
    <w:rsid w:val="00744DF7"/>
    <w:rsid w:val="0074520D"/>
    <w:rsid w:val="0075007F"/>
    <w:rsid w:val="007511C5"/>
    <w:rsid w:val="00755279"/>
    <w:rsid w:val="00755644"/>
    <w:rsid w:val="00755B3A"/>
    <w:rsid w:val="007578F1"/>
    <w:rsid w:val="00760451"/>
    <w:rsid w:val="0077071E"/>
    <w:rsid w:val="00771685"/>
    <w:rsid w:val="00773457"/>
    <w:rsid w:val="007756EF"/>
    <w:rsid w:val="0077756B"/>
    <w:rsid w:val="00781FDA"/>
    <w:rsid w:val="00783386"/>
    <w:rsid w:val="00783EDB"/>
    <w:rsid w:val="00786505"/>
    <w:rsid w:val="007903C9"/>
    <w:rsid w:val="00790C29"/>
    <w:rsid w:val="00791140"/>
    <w:rsid w:val="00792665"/>
    <w:rsid w:val="0079318F"/>
    <w:rsid w:val="00793897"/>
    <w:rsid w:val="00795199"/>
    <w:rsid w:val="00795204"/>
    <w:rsid w:val="00795AFD"/>
    <w:rsid w:val="00795EFD"/>
    <w:rsid w:val="00797043"/>
    <w:rsid w:val="007A157D"/>
    <w:rsid w:val="007A2185"/>
    <w:rsid w:val="007A65BD"/>
    <w:rsid w:val="007A6EFF"/>
    <w:rsid w:val="007B0403"/>
    <w:rsid w:val="007B7152"/>
    <w:rsid w:val="007C0884"/>
    <w:rsid w:val="007C114D"/>
    <w:rsid w:val="007C2548"/>
    <w:rsid w:val="007C2A4C"/>
    <w:rsid w:val="007C42AE"/>
    <w:rsid w:val="007C5C80"/>
    <w:rsid w:val="007C7AB0"/>
    <w:rsid w:val="007D036D"/>
    <w:rsid w:val="007D0473"/>
    <w:rsid w:val="007D08F4"/>
    <w:rsid w:val="007D1725"/>
    <w:rsid w:val="007D1D11"/>
    <w:rsid w:val="007D50B3"/>
    <w:rsid w:val="007E05A7"/>
    <w:rsid w:val="007E1945"/>
    <w:rsid w:val="007E1AF3"/>
    <w:rsid w:val="007E26AD"/>
    <w:rsid w:val="007E3340"/>
    <w:rsid w:val="007E3CA5"/>
    <w:rsid w:val="007E5B9D"/>
    <w:rsid w:val="007E7031"/>
    <w:rsid w:val="007F16EA"/>
    <w:rsid w:val="007F2E4C"/>
    <w:rsid w:val="007F309A"/>
    <w:rsid w:val="0080126B"/>
    <w:rsid w:val="008031D8"/>
    <w:rsid w:val="00803680"/>
    <w:rsid w:val="00805420"/>
    <w:rsid w:val="008058D1"/>
    <w:rsid w:val="00810FE5"/>
    <w:rsid w:val="008119FC"/>
    <w:rsid w:val="00812BD1"/>
    <w:rsid w:val="00814908"/>
    <w:rsid w:val="0081497D"/>
    <w:rsid w:val="00815B6A"/>
    <w:rsid w:val="00816A1A"/>
    <w:rsid w:val="008211B0"/>
    <w:rsid w:val="0082311F"/>
    <w:rsid w:val="00824A24"/>
    <w:rsid w:val="00825232"/>
    <w:rsid w:val="00825334"/>
    <w:rsid w:val="0083001B"/>
    <w:rsid w:val="00830AA0"/>
    <w:rsid w:val="008325FA"/>
    <w:rsid w:val="00833D45"/>
    <w:rsid w:val="00833E15"/>
    <w:rsid w:val="008342D3"/>
    <w:rsid w:val="00835F18"/>
    <w:rsid w:val="00836959"/>
    <w:rsid w:val="00840853"/>
    <w:rsid w:val="00842542"/>
    <w:rsid w:val="00844C4E"/>
    <w:rsid w:val="00844DCA"/>
    <w:rsid w:val="008450BA"/>
    <w:rsid w:val="008537DB"/>
    <w:rsid w:val="00854BC4"/>
    <w:rsid w:val="00857250"/>
    <w:rsid w:val="0086592A"/>
    <w:rsid w:val="00866A9E"/>
    <w:rsid w:val="00867DC6"/>
    <w:rsid w:val="00874F89"/>
    <w:rsid w:val="00876827"/>
    <w:rsid w:val="0087714B"/>
    <w:rsid w:val="00877A87"/>
    <w:rsid w:val="008802FB"/>
    <w:rsid w:val="0088056D"/>
    <w:rsid w:val="0088159A"/>
    <w:rsid w:val="00881992"/>
    <w:rsid w:val="00881D71"/>
    <w:rsid w:val="00891707"/>
    <w:rsid w:val="008929E5"/>
    <w:rsid w:val="00893B5B"/>
    <w:rsid w:val="00896B9F"/>
    <w:rsid w:val="00897041"/>
    <w:rsid w:val="0089776E"/>
    <w:rsid w:val="008A01CF"/>
    <w:rsid w:val="008A29A0"/>
    <w:rsid w:val="008A3CF7"/>
    <w:rsid w:val="008A3D18"/>
    <w:rsid w:val="008A4707"/>
    <w:rsid w:val="008A50E8"/>
    <w:rsid w:val="008B1D07"/>
    <w:rsid w:val="008B3791"/>
    <w:rsid w:val="008B3B97"/>
    <w:rsid w:val="008B480E"/>
    <w:rsid w:val="008B58A0"/>
    <w:rsid w:val="008B6718"/>
    <w:rsid w:val="008B6F8B"/>
    <w:rsid w:val="008C282F"/>
    <w:rsid w:val="008C3068"/>
    <w:rsid w:val="008C3E9F"/>
    <w:rsid w:val="008C42AE"/>
    <w:rsid w:val="008C448B"/>
    <w:rsid w:val="008C5E9F"/>
    <w:rsid w:val="008C670B"/>
    <w:rsid w:val="008D18A3"/>
    <w:rsid w:val="008D2BCF"/>
    <w:rsid w:val="008D3300"/>
    <w:rsid w:val="008D46E9"/>
    <w:rsid w:val="008E3EAE"/>
    <w:rsid w:val="008E42BC"/>
    <w:rsid w:val="00900A60"/>
    <w:rsid w:val="00902AC4"/>
    <w:rsid w:val="00905616"/>
    <w:rsid w:val="009105EF"/>
    <w:rsid w:val="00914EC0"/>
    <w:rsid w:val="0091508E"/>
    <w:rsid w:val="0091523F"/>
    <w:rsid w:val="00917077"/>
    <w:rsid w:val="00920621"/>
    <w:rsid w:val="009207A7"/>
    <w:rsid w:val="00921D85"/>
    <w:rsid w:val="009231B5"/>
    <w:rsid w:val="0092392B"/>
    <w:rsid w:val="00924286"/>
    <w:rsid w:val="00933FAE"/>
    <w:rsid w:val="0093487B"/>
    <w:rsid w:val="00934CD5"/>
    <w:rsid w:val="00935504"/>
    <w:rsid w:val="00936166"/>
    <w:rsid w:val="00936C95"/>
    <w:rsid w:val="0093728A"/>
    <w:rsid w:val="009404C0"/>
    <w:rsid w:val="00940B91"/>
    <w:rsid w:val="00941FDA"/>
    <w:rsid w:val="00943BED"/>
    <w:rsid w:val="00944957"/>
    <w:rsid w:val="00944CEE"/>
    <w:rsid w:val="00951858"/>
    <w:rsid w:val="00951ED9"/>
    <w:rsid w:val="00954720"/>
    <w:rsid w:val="00956DC2"/>
    <w:rsid w:val="00960BF8"/>
    <w:rsid w:val="009626F9"/>
    <w:rsid w:val="00963F23"/>
    <w:rsid w:val="00966D59"/>
    <w:rsid w:val="00976C5F"/>
    <w:rsid w:val="009774D6"/>
    <w:rsid w:val="00980517"/>
    <w:rsid w:val="00982AF5"/>
    <w:rsid w:val="00983CC4"/>
    <w:rsid w:val="00984D5D"/>
    <w:rsid w:val="0098546E"/>
    <w:rsid w:val="009927DE"/>
    <w:rsid w:val="009932E0"/>
    <w:rsid w:val="00995EC7"/>
    <w:rsid w:val="00997F51"/>
    <w:rsid w:val="009A3A8D"/>
    <w:rsid w:val="009A539E"/>
    <w:rsid w:val="009B0A75"/>
    <w:rsid w:val="009B2A21"/>
    <w:rsid w:val="009B311E"/>
    <w:rsid w:val="009B6D9C"/>
    <w:rsid w:val="009B6E95"/>
    <w:rsid w:val="009C1B2D"/>
    <w:rsid w:val="009C2AAC"/>
    <w:rsid w:val="009C3075"/>
    <w:rsid w:val="009C40DE"/>
    <w:rsid w:val="009C4E78"/>
    <w:rsid w:val="009C5963"/>
    <w:rsid w:val="009D0950"/>
    <w:rsid w:val="009D0965"/>
    <w:rsid w:val="009D1059"/>
    <w:rsid w:val="009D3BE6"/>
    <w:rsid w:val="009D746E"/>
    <w:rsid w:val="009E27C7"/>
    <w:rsid w:val="009E4BA3"/>
    <w:rsid w:val="009E4CFF"/>
    <w:rsid w:val="009E6376"/>
    <w:rsid w:val="009E68BD"/>
    <w:rsid w:val="009F0C58"/>
    <w:rsid w:val="009F1EB0"/>
    <w:rsid w:val="009F22E4"/>
    <w:rsid w:val="009F2D1A"/>
    <w:rsid w:val="009F6271"/>
    <w:rsid w:val="009F7B9E"/>
    <w:rsid w:val="00A04666"/>
    <w:rsid w:val="00A0719A"/>
    <w:rsid w:val="00A07D30"/>
    <w:rsid w:val="00A1009A"/>
    <w:rsid w:val="00A11AA6"/>
    <w:rsid w:val="00A13435"/>
    <w:rsid w:val="00A21C7A"/>
    <w:rsid w:val="00A22A55"/>
    <w:rsid w:val="00A24C4E"/>
    <w:rsid w:val="00A26DAD"/>
    <w:rsid w:val="00A330AE"/>
    <w:rsid w:val="00A33725"/>
    <w:rsid w:val="00A34E94"/>
    <w:rsid w:val="00A37255"/>
    <w:rsid w:val="00A436DA"/>
    <w:rsid w:val="00A45865"/>
    <w:rsid w:val="00A629C9"/>
    <w:rsid w:val="00A62E37"/>
    <w:rsid w:val="00A64C7C"/>
    <w:rsid w:val="00A651C9"/>
    <w:rsid w:val="00A66257"/>
    <w:rsid w:val="00A66EC1"/>
    <w:rsid w:val="00A7011D"/>
    <w:rsid w:val="00A71EE1"/>
    <w:rsid w:val="00A72963"/>
    <w:rsid w:val="00A737A8"/>
    <w:rsid w:val="00A74DBB"/>
    <w:rsid w:val="00A75922"/>
    <w:rsid w:val="00A76BCE"/>
    <w:rsid w:val="00A77E39"/>
    <w:rsid w:val="00A8153F"/>
    <w:rsid w:val="00A8552A"/>
    <w:rsid w:val="00A875A9"/>
    <w:rsid w:val="00A876F5"/>
    <w:rsid w:val="00A93019"/>
    <w:rsid w:val="00A9509D"/>
    <w:rsid w:val="00A960FD"/>
    <w:rsid w:val="00A961CF"/>
    <w:rsid w:val="00AA07A1"/>
    <w:rsid w:val="00AA157B"/>
    <w:rsid w:val="00AA193E"/>
    <w:rsid w:val="00AA1E5F"/>
    <w:rsid w:val="00AA362B"/>
    <w:rsid w:val="00AA4DA9"/>
    <w:rsid w:val="00AA55C1"/>
    <w:rsid w:val="00AA5789"/>
    <w:rsid w:val="00AB2051"/>
    <w:rsid w:val="00AB2437"/>
    <w:rsid w:val="00AC0BC7"/>
    <w:rsid w:val="00AC50C0"/>
    <w:rsid w:val="00AC5D50"/>
    <w:rsid w:val="00AD32D0"/>
    <w:rsid w:val="00AD3C84"/>
    <w:rsid w:val="00AD44D8"/>
    <w:rsid w:val="00AD6D05"/>
    <w:rsid w:val="00AD6D66"/>
    <w:rsid w:val="00AE2BC8"/>
    <w:rsid w:val="00AE31C8"/>
    <w:rsid w:val="00AE5558"/>
    <w:rsid w:val="00AE6E92"/>
    <w:rsid w:val="00AF0642"/>
    <w:rsid w:val="00AF16AB"/>
    <w:rsid w:val="00AF49B4"/>
    <w:rsid w:val="00AF5045"/>
    <w:rsid w:val="00B015D7"/>
    <w:rsid w:val="00B017A3"/>
    <w:rsid w:val="00B02FFE"/>
    <w:rsid w:val="00B04CEC"/>
    <w:rsid w:val="00B07288"/>
    <w:rsid w:val="00B07EEE"/>
    <w:rsid w:val="00B10ABF"/>
    <w:rsid w:val="00B117F5"/>
    <w:rsid w:val="00B11965"/>
    <w:rsid w:val="00B14FAA"/>
    <w:rsid w:val="00B15BAD"/>
    <w:rsid w:val="00B15FFD"/>
    <w:rsid w:val="00B17B95"/>
    <w:rsid w:val="00B27697"/>
    <w:rsid w:val="00B27C50"/>
    <w:rsid w:val="00B27D33"/>
    <w:rsid w:val="00B301F3"/>
    <w:rsid w:val="00B30E97"/>
    <w:rsid w:val="00B311B8"/>
    <w:rsid w:val="00B331A6"/>
    <w:rsid w:val="00B36640"/>
    <w:rsid w:val="00B420F2"/>
    <w:rsid w:val="00B42DF8"/>
    <w:rsid w:val="00B46723"/>
    <w:rsid w:val="00B47537"/>
    <w:rsid w:val="00B5337E"/>
    <w:rsid w:val="00B5349A"/>
    <w:rsid w:val="00B53FF3"/>
    <w:rsid w:val="00B544D1"/>
    <w:rsid w:val="00B55D11"/>
    <w:rsid w:val="00B57568"/>
    <w:rsid w:val="00B6000B"/>
    <w:rsid w:val="00B624EC"/>
    <w:rsid w:val="00B669FA"/>
    <w:rsid w:val="00B66E46"/>
    <w:rsid w:val="00B70954"/>
    <w:rsid w:val="00B721B2"/>
    <w:rsid w:val="00B72200"/>
    <w:rsid w:val="00B727C6"/>
    <w:rsid w:val="00B76FCD"/>
    <w:rsid w:val="00B80476"/>
    <w:rsid w:val="00B83A5F"/>
    <w:rsid w:val="00B84301"/>
    <w:rsid w:val="00B848EF"/>
    <w:rsid w:val="00B854CE"/>
    <w:rsid w:val="00B87E77"/>
    <w:rsid w:val="00B90656"/>
    <w:rsid w:val="00B92161"/>
    <w:rsid w:val="00B94910"/>
    <w:rsid w:val="00B9636E"/>
    <w:rsid w:val="00B96E2A"/>
    <w:rsid w:val="00BA0E54"/>
    <w:rsid w:val="00BA2AD5"/>
    <w:rsid w:val="00BA2CE3"/>
    <w:rsid w:val="00BB090B"/>
    <w:rsid w:val="00BB1362"/>
    <w:rsid w:val="00BB215B"/>
    <w:rsid w:val="00BB256E"/>
    <w:rsid w:val="00BB5251"/>
    <w:rsid w:val="00BB57AA"/>
    <w:rsid w:val="00BB650A"/>
    <w:rsid w:val="00BB764C"/>
    <w:rsid w:val="00BC0E24"/>
    <w:rsid w:val="00BC315D"/>
    <w:rsid w:val="00BC5E13"/>
    <w:rsid w:val="00BC71DA"/>
    <w:rsid w:val="00BC7762"/>
    <w:rsid w:val="00BC77CF"/>
    <w:rsid w:val="00BC78C4"/>
    <w:rsid w:val="00BD1067"/>
    <w:rsid w:val="00BD1294"/>
    <w:rsid w:val="00BD4058"/>
    <w:rsid w:val="00BD5283"/>
    <w:rsid w:val="00BD6D48"/>
    <w:rsid w:val="00BE0BDE"/>
    <w:rsid w:val="00BE32CD"/>
    <w:rsid w:val="00BF04CB"/>
    <w:rsid w:val="00BF249F"/>
    <w:rsid w:val="00BF2550"/>
    <w:rsid w:val="00BF3ACC"/>
    <w:rsid w:val="00BF4178"/>
    <w:rsid w:val="00BF41E8"/>
    <w:rsid w:val="00BF4215"/>
    <w:rsid w:val="00BF646C"/>
    <w:rsid w:val="00C01051"/>
    <w:rsid w:val="00C02162"/>
    <w:rsid w:val="00C03EF2"/>
    <w:rsid w:val="00C0510C"/>
    <w:rsid w:val="00C0594B"/>
    <w:rsid w:val="00C06757"/>
    <w:rsid w:val="00C06BED"/>
    <w:rsid w:val="00C0761B"/>
    <w:rsid w:val="00C100C2"/>
    <w:rsid w:val="00C1076C"/>
    <w:rsid w:val="00C15FEC"/>
    <w:rsid w:val="00C16BD4"/>
    <w:rsid w:val="00C17C82"/>
    <w:rsid w:val="00C23E09"/>
    <w:rsid w:val="00C244BC"/>
    <w:rsid w:val="00C2517B"/>
    <w:rsid w:val="00C26A9B"/>
    <w:rsid w:val="00C27C11"/>
    <w:rsid w:val="00C30B54"/>
    <w:rsid w:val="00C329CF"/>
    <w:rsid w:val="00C33739"/>
    <w:rsid w:val="00C338F2"/>
    <w:rsid w:val="00C355A0"/>
    <w:rsid w:val="00C35A5D"/>
    <w:rsid w:val="00C36AB3"/>
    <w:rsid w:val="00C431C0"/>
    <w:rsid w:val="00C460CB"/>
    <w:rsid w:val="00C46B20"/>
    <w:rsid w:val="00C47811"/>
    <w:rsid w:val="00C50855"/>
    <w:rsid w:val="00C53543"/>
    <w:rsid w:val="00C544CB"/>
    <w:rsid w:val="00C5628B"/>
    <w:rsid w:val="00C61B27"/>
    <w:rsid w:val="00C61C2D"/>
    <w:rsid w:val="00C641FD"/>
    <w:rsid w:val="00C67197"/>
    <w:rsid w:val="00C67323"/>
    <w:rsid w:val="00C716D7"/>
    <w:rsid w:val="00C74153"/>
    <w:rsid w:val="00C77F88"/>
    <w:rsid w:val="00C804A2"/>
    <w:rsid w:val="00C807B7"/>
    <w:rsid w:val="00C821C6"/>
    <w:rsid w:val="00C824A6"/>
    <w:rsid w:val="00C82A5B"/>
    <w:rsid w:val="00C84685"/>
    <w:rsid w:val="00C91916"/>
    <w:rsid w:val="00C9240F"/>
    <w:rsid w:val="00C92D6E"/>
    <w:rsid w:val="00C930B0"/>
    <w:rsid w:val="00C95256"/>
    <w:rsid w:val="00C97F9E"/>
    <w:rsid w:val="00CA0BA9"/>
    <w:rsid w:val="00CA10E4"/>
    <w:rsid w:val="00CA11DD"/>
    <w:rsid w:val="00CA1FF1"/>
    <w:rsid w:val="00CA316A"/>
    <w:rsid w:val="00CA42D1"/>
    <w:rsid w:val="00CA48FF"/>
    <w:rsid w:val="00CA6007"/>
    <w:rsid w:val="00CA7067"/>
    <w:rsid w:val="00CB1615"/>
    <w:rsid w:val="00CB2292"/>
    <w:rsid w:val="00CB5D50"/>
    <w:rsid w:val="00CB6876"/>
    <w:rsid w:val="00CB7298"/>
    <w:rsid w:val="00CB75B6"/>
    <w:rsid w:val="00CB77A4"/>
    <w:rsid w:val="00CC1015"/>
    <w:rsid w:val="00CC6692"/>
    <w:rsid w:val="00CD0321"/>
    <w:rsid w:val="00CD4BE6"/>
    <w:rsid w:val="00CD5D92"/>
    <w:rsid w:val="00CD6C7E"/>
    <w:rsid w:val="00CD7185"/>
    <w:rsid w:val="00CD764C"/>
    <w:rsid w:val="00CE24AC"/>
    <w:rsid w:val="00CE465D"/>
    <w:rsid w:val="00CE4E37"/>
    <w:rsid w:val="00CE53F3"/>
    <w:rsid w:val="00CF1E1C"/>
    <w:rsid w:val="00CF49B1"/>
    <w:rsid w:val="00CF5491"/>
    <w:rsid w:val="00CF5C00"/>
    <w:rsid w:val="00CF7CA1"/>
    <w:rsid w:val="00D01502"/>
    <w:rsid w:val="00D0481E"/>
    <w:rsid w:val="00D04F6D"/>
    <w:rsid w:val="00D04FBF"/>
    <w:rsid w:val="00D05A79"/>
    <w:rsid w:val="00D05EAA"/>
    <w:rsid w:val="00D06B33"/>
    <w:rsid w:val="00D07869"/>
    <w:rsid w:val="00D10140"/>
    <w:rsid w:val="00D10B0A"/>
    <w:rsid w:val="00D10D39"/>
    <w:rsid w:val="00D12F24"/>
    <w:rsid w:val="00D14A5D"/>
    <w:rsid w:val="00D157ED"/>
    <w:rsid w:val="00D20A15"/>
    <w:rsid w:val="00D21033"/>
    <w:rsid w:val="00D22457"/>
    <w:rsid w:val="00D22575"/>
    <w:rsid w:val="00D251D5"/>
    <w:rsid w:val="00D25AB1"/>
    <w:rsid w:val="00D266C9"/>
    <w:rsid w:val="00D2750C"/>
    <w:rsid w:val="00D317E1"/>
    <w:rsid w:val="00D32820"/>
    <w:rsid w:val="00D373AF"/>
    <w:rsid w:val="00D37771"/>
    <w:rsid w:val="00D41160"/>
    <w:rsid w:val="00D417CF"/>
    <w:rsid w:val="00D428B8"/>
    <w:rsid w:val="00D43422"/>
    <w:rsid w:val="00D52C80"/>
    <w:rsid w:val="00D53AC4"/>
    <w:rsid w:val="00D55C5E"/>
    <w:rsid w:val="00D55F90"/>
    <w:rsid w:val="00D5720E"/>
    <w:rsid w:val="00D57671"/>
    <w:rsid w:val="00D61847"/>
    <w:rsid w:val="00D64797"/>
    <w:rsid w:val="00D7456A"/>
    <w:rsid w:val="00D75AA9"/>
    <w:rsid w:val="00D76A05"/>
    <w:rsid w:val="00D76DD9"/>
    <w:rsid w:val="00D801AF"/>
    <w:rsid w:val="00D81B9F"/>
    <w:rsid w:val="00D85841"/>
    <w:rsid w:val="00D85926"/>
    <w:rsid w:val="00D86075"/>
    <w:rsid w:val="00D86283"/>
    <w:rsid w:val="00D862A1"/>
    <w:rsid w:val="00D926D7"/>
    <w:rsid w:val="00D96708"/>
    <w:rsid w:val="00D97DD9"/>
    <w:rsid w:val="00DA0AB8"/>
    <w:rsid w:val="00DA0FF0"/>
    <w:rsid w:val="00DA2A0A"/>
    <w:rsid w:val="00DA5F5A"/>
    <w:rsid w:val="00DB40FB"/>
    <w:rsid w:val="00DB4C36"/>
    <w:rsid w:val="00DB4D29"/>
    <w:rsid w:val="00DC06F6"/>
    <w:rsid w:val="00DC36C5"/>
    <w:rsid w:val="00DC3794"/>
    <w:rsid w:val="00DC624B"/>
    <w:rsid w:val="00DC6A08"/>
    <w:rsid w:val="00DD74A3"/>
    <w:rsid w:val="00DE2B37"/>
    <w:rsid w:val="00DE394C"/>
    <w:rsid w:val="00DE65D3"/>
    <w:rsid w:val="00DE6BA0"/>
    <w:rsid w:val="00DF12BB"/>
    <w:rsid w:val="00DF172E"/>
    <w:rsid w:val="00DF2FD1"/>
    <w:rsid w:val="00DF360F"/>
    <w:rsid w:val="00DF4720"/>
    <w:rsid w:val="00DF5225"/>
    <w:rsid w:val="00E01E41"/>
    <w:rsid w:val="00E0549D"/>
    <w:rsid w:val="00E05B7F"/>
    <w:rsid w:val="00E07C5D"/>
    <w:rsid w:val="00E1079D"/>
    <w:rsid w:val="00E127B8"/>
    <w:rsid w:val="00E17C9E"/>
    <w:rsid w:val="00E17D83"/>
    <w:rsid w:val="00E23AB1"/>
    <w:rsid w:val="00E2488F"/>
    <w:rsid w:val="00E24B85"/>
    <w:rsid w:val="00E24F81"/>
    <w:rsid w:val="00E269B8"/>
    <w:rsid w:val="00E27A3D"/>
    <w:rsid w:val="00E3147F"/>
    <w:rsid w:val="00E314C7"/>
    <w:rsid w:val="00E31C26"/>
    <w:rsid w:val="00E36550"/>
    <w:rsid w:val="00E41055"/>
    <w:rsid w:val="00E42EAB"/>
    <w:rsid w:val="00E43148"/>
    <w:rsid w:val="00E450F4"/>
    <w:rsid w:val="00E467ED"/>
    <w:rsid w:val="00E512ED"/>
    <w:rsid w:val="00E52DE3"/>
    <w:rsid w:val="00E53D7E"/>
    <w:rsid w:val="00E544EB"/>
    <w:rsid w:val="00E558D7"/>
    <w:rsid w:val="00E6092F"/>
    <w:rsid w:val="00E616BA"/>
    <w:rsid w:val="00E61725"/>
    <w:rsid w:val="00E64037"/>
    <w:rsid w:val="00E642C6"/>
    <w:rsid w:val="00E704F4"/>
    <w:rsid w:val="00E718A7"/>
    <w:rsid w:val="00E72349"/>
    <w:rsid w:val="00E7394D"/>
    <w:rsid w:val="00E80CDC"/>
    <w:rsid w:val="00E81802"/>
    <w:rsid w:val="00E85D57"/>
    <w:rsid w:val="00E91E5A"/>
    <w:rsid w:val="00E9218E"/>
    <w:rsid w:val="00E93EF5"/>
    <w:rsid w:val="00E94FD3"/>
    <w:rsid w:val="00E95459"/>
    <w:rsid w:val="00E9640F"/>
    <w:rsid w:val="00E968A5"/>
    <w:rsid w:val="00E97B82"/>
    <w:rsid w:val="00EA0975"/>
    <w:rsid w:val="00EA27A9"/>
    <w:rsid w:val="00EA6E4A"/>
    <w:rsid w:val="00EB0F52"/>
    <w:rsid w:val="00EB2AA8"/>
    <w:rsid w:val="00EB5AB6"/>
    <w:rsid w:val="00EB60E5"/>
    <w:rsid w:val="00EB6BEC"/>
    <w:rsid w:val="00EB7068"/>
    <w:rsid w:val="00EB7774"/>
    <w:rsid w:val="00EC2141"/>
    <w:rsid w:val="00EC6809"/>
    <w:rsid w:val="00EC71C0"/>
    <w:rsid w:val="00ED35E5"/>
    <w:rsid w:val="00ED37DE"/>
    <w:rsid w:val="00EE1DE6"/>
    <w:rsid w:val="00EE4842"/>
    <w:rsid w:val="00EE5327"/>
    <w:rsid w:val="00EE5FBD"/>
    <w:rsid w:val="00EE62E6"/>
    <w:rsid w:val="00EF0FC4"/>
    <w:rsid w:val="00EF12D3"/>
    <w:rsid w:val="00EF2912"/>
    <w:rsid w:val="00EF3CE4"/>
    <w:rsid w:val="00EF74DD"/>
    <w:rsid w:val="00F0542D"/>
    <w:rsid w:val="00F06447"/>
    <w:rsid w:val="00F07249"/>
    <w:rsid w:val="00F07322"/>
    <w:rsid w:val="00F07A5C"/>
    <w:rsid w:val="00F1042A"/>
    <w:rsid w:val="00F15C12"/>
    <w:rsid w:val="00F201A3"/>
    <w:rsid w:val="00F2034D"/>
    <w:rsid w:val="00F20F7C"/>
    <w:rsid w:val="00F21973"/>
    <w:rsid w:val="00F23FE2"/>
    <w:rsid w:val="00F26351"/>
    <w:rsid w:val="00F271AA"/>
    <w:rsid w:val="00F30AF7"/>
    <w:rsid w:val="00F32CDE"/>
    <w:rsid w:val="00F33233"/>
    <w:rsid w:val="00F337DB"/>
    <w:rsid w:val="00F34EFB"/>
    <w:rsid w:val="00F37566"/>
    <w:rsid w:val="00F4123F"/>
    <w:rsid w:val="00F41D27"/>
    <w:rsid w:val="00F43AA0"/>
    <w:rsid w:val="00F44FA3"/>
    <w:rsid w:val="00F45BF7"/>
    <w:rsid w:val="00F46E17"/>
    <w:rsid w:val="00F50905"/>
    <w:rsid w:val="00F512C6"/>
    <w:rsid w:val="00F5130A"/>
    <w:rsid w:val="00F51F0F"/>
    <w:rsid w:val="00F52F66"/>
    <w:rsid w:val="00F52FBE"/>
    <w:rsid w:val="00F5374A"/>
    <w:rsid w:val="00F55C3E"/>
    <w:rsid w:val="00F57570"/>
    <w:rsid w:val="00F602DB"/>
    <w:rsid w:val="00F611D3"/>
    <w:rsid w:val="00F61385"/>
    <w:rsid w:val="00F62271"/>
    <w:rsid w:val="00F62621"/>
    <w:rsid w:val="00F62DDE"/>
    <w:rsid w:val="00F630BD"/>
    <w:rsid w:val="00F649E9"/>
    <w:rsid w:val="00F650A3"/>
    <w:rsid w:val="00F667C2"/>
    <w:rsid w:val="00F67A79"/>
    <w:rsid w:val="00F71871"/>
    <w:rsid w:val="00F71EEA"/>
    <w:rsid w:val="00F722EB"/>
    <w:rsid w:val="00F72FA2"/>
    <w:rsid w:val="00F7357F"/>
    <w:rsid w:val="00F746C6"/>
    <w:rsid w:val="00F74C4E"/>
    <w:rsid w:val="00F75D5A"/>
    <w:rsid w:val="00F75F50"/>
    <w:rsid w:val="00F7660D"/>
    <w:rsid w:val="00F80F14"/>
    <w:rsid w:val="00F8132D"/>
    <w:rsid w:val="00F81D8E"/>
    <w:rsid w:val="00F82A92"/>
    <w:rsid w:val="00F837D1"/>
    <w:rsid w:val="00F84279"/>
    <w:rsid w:val="00F851A6"/>
    <w:rsid w:val="00F8750F"/>
    <w:rsid w:val="00F87834"/>
    <w:rsid w:val="00F904C8"/>
    <w:rsid w:val="00F92FFE"/>
    <w:rsid w:val="00F93F67"/>
    <w:rsid w:val="00F947DA"/>
    <w:rsid w:val="00F94B20"/>
    <w:rsid w:val="00F955FC"/>
    <w:rsid w:val="00F956C2"/>
    <w:rsid w:val="00F967B2"/>
    <w:rsid w:val="00FA037F"/>
    <w:rsid w:val="00FA0F00"/>
    <w:rsid w:val="00FA3900"/>
    <w:rsid w:val="00FA3FB0"/>
    <w:rsid w:val="00FA4960"/>
    <w:rsid w:val="00FA4D09"/>
    <w:rsid w:val="00FA5BBD"/>
    <w:rsid w:val="00FA5E4A"/>
    <w:rsid w:val="00FA69EC"/>
    <w:rsid w:val="00FB17A3"/>
    <w:rsid w:val="00FB3A3C"/>
    <w:rsid w:val="00FB41E5"/>
    <w:rsid w:val="00FB6432"/>
    <w:rsid w:val="00FB6977"/>
    <w:rsid w:val="00FB7624"/>
    <w:rsid w:val="00FC1006"/>
    <w:rsid w:val="00FD120B"/>
    <w:rsid w:val="00FD17BE"/>
    <w:rsid w:val="00FD298F"/>
    <w:rsid w:val="00FD2E65"/>
    <w:rsid w:val="00FD3729"/>
    <w:rsid w:val="00FE03A2"/>
    <w:rsid w:val="00FE3987"/>
    <w:rsid w:val="00FE436A"/>
    <w:rsid w:val="00FE568E"/>
    <w:rsid w:val="00FF00C3"/>
    <w:rsid w:val="00FF1562"/>
    <w:rsid w:val="00FF20C9"/>
    <w:rsid w:val="00FF28DE"/>
    <w:rsid w:val="00FF34B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019D"/>
  <w15:chartTrackingRefBased/>
  <w15:docId w15:val="{0C4E7E75-EB80-4CB9-AEE6-BE662D2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F3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1F3"/>
    <w:pPr>
      <w:keepNext/>
      <w:keepLines/>
      <w:spacing w:before="240"/>
      <w:outlineLvl w:val="0"/>
    </w:pPr>
    <w:rPr>
      <w:rFonts w:ascii="Cambria" w:eastAsiaTheme="majorEastAsia" w:hAnsi="Cambr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1F3"/>
    <w:rPr>
      <w:rFonts w:ascii="Cambria" w:eastAsiaTheme="majorEastAsia" w:hAnsi="Cambria" w:cstheme="majorBidi"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B301F3"/>
    <w:pPr>
      <w:spacing w:line="25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301F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my.apa.org/ltigateway/lti?ERIGHTS_TARGET=http://apastylecentral.apa.org/learndisplay/TUT-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Welch</dc:creator>
  <cp:keywords/>
  <dc:description/>
  <cp:lastModifiedBy>Andrew Welch</cp:lastModifiedBy>
  <cp:revision>2</cp:revision>
  <dcterms:created xsi:type="dcterms:W3CDTF">2019-01-07T17:18:00Z</dcterms:created>
  <dcterms:modified xsi:type="dcterms:W3CDTF">2019-01-07T17:18:00Z</dcterms:modified>
</cp:coreProperties>
</file>